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894" w:rsidRDefault="00711FA7">
      <w:r>
        <w:rPr>
          <w:noProof/>
          <w:lang w:eastAsia="ru-RU"/>
        </w:rPr>
        <w:drawing>
          <wp:inline distT="0" distB="0" distL="0" distR="0">
            <wp:extent cx="6096000" cy="8172450"/>
            <wp:effectExtent l="0" t="0" r="0" b="0"/>
            <wp:docPr id="1" name="Рисунок 1" descr="C:\Users\Медик1\Pictures\2016-03-16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дик1\Pictures\2016-03-16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744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1FA7" w:rsidRDefault="00711FA7"/>
    <w:p w:rsidR="00711FA7" w:rsidRDefault="00711FA7"/>
    <w:p w:rsidR="00711FA7" w:rsidRDefault="00711FA7"/>
    <w:p w:rsidR="00711FA7" w:rsidRDefault="00711FA7"/>
    <w:p w:rsidR="00711FA7" w:rsidRDefault="00711FA7">
      <w:r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0" t="0" r="0" b="0"/>
            <wp:docPr id="6" name="Рисунок 6" descr="C:\Users\Медик1\Pictures\2016-03-16 1\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едик1\Pictures\2016-03-16 1\1 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0" t="0" r="0" b="0"/>
            <wp:docPr id="5" name="Рисунок 5" descr="C:\Users\Медик1\Pictures\2016-03-16 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едик1\Pictures\2016-03-16 1\1 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0" t="0" r="0" b="0"/>
            <wp:docPr id="4" name="Рисунок 4" descr="C:\Users\Медик1\Pictures\2016-03-16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едик1\Pictures\2016-03-16 1\1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0" t="0" r="0" b="0"/>
            <wp:docPr id="3" name="Рисунок 3" descr="C:\Users\Медик1\Pictures\2016-03-16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едик1\Pictures\2016-03-16 1\1 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0" t="0" r="0" b="0"/>
            <wp:docPr id="2" name="Рисунок 2" descr="C:\Users\Медик1\Pictures\2016-03-16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дик1\Pictures\2016-03-16 1\1 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1FA7" w:rsidSect="00711FA7">
      <w:pgSz w:w="11906" w:h="16838"/>
      <w:pgMar w:top="720" w:right="720" w:bottom="720" w:left="720" w:header="708" w:footer="708" w:gutter="0"/>
      <w:cols w:space="708"/>
      <w:docGrid w:linePitch="43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FA7"/>
    <w:rsid w:val="00327894"/>
    <w:rsid w:val="0071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1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1F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1F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1F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Медик1</dc:creator>
  <cp:lastModifiedBy>Медик1</cp:lastModifiedBy>
  <cp:revision>2</cp:revision>
  <dcterms:created xsi:type="dcterms:W3CDTF">2016-03-16T11:21:00Z</dcterms:created>
  <dcterms:modified xsi:type="dcterms:W3CDTF">2016-03-16T11:23:00Z</dcterms:modified>
</cp:coreProperties>
</file>